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36FC6">
      <w:pPr>
        <w:jc w:val="right"/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Załącznik nr 3 do opisu przedmiotu zamówienia – wykaz przystanków</w:t>
      </w:r>
    </w:p>
    <w:p w14:paraId="42E53DC6">
      <w:pPr>
        <w:jc w:val="right"/>
        <w:rPr>
          <w:rFonts w:cstheme="minorHAnsi"/>
          <w:i/>
          <w:iCs/>
          <w:sz w:val="24"/>
          <w:szCs w:val="24"/>
        </w:rPr>
      </w:pPr>
    </w:p>
    <w:p w14:paraId="7037D783">
      <w:pPr>
        <w:spacing w:after="0" w:line="240" w:lineRule="auto"/>
        <w:rPr>
          <w:rFonts w:cstheme="minorHAnsi"/>
          <w:sz w:val="24"/>
          <w:szCs w:val="24"/>
        </w:rPr>
      </w:pPr>
      <w:bookmarkStart w:id="5" w:name="_GoBack"/>
      <w:bookmarkEnd w:id="5"/>
      <w:r>
        <w:rPr>
          <w:rFonts w:cstheme="minorHAnsi"/>
          <w:sz w:val="24"/>
          <w:szCs w:val="24"/>
        </w:rPr>
        <w:t>Linia nr 1:</w:t>
      </w:r>
    </w:p>
    <w:p w14:paraId="3B3D7BE7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bookmarkStart w:id="0" w:name="_Hlk181944961"/>
      <w:bookmarkStart w:id="1" w:name="_Hlk181945032"/>
      <w:r>
        <w:rPr>
          <w:rFonts w:cstheme="minorHAnsi"/>
          <w:sz w:val="24"/>
          <w:szCs w:val="24"/>
        </w:rPr>
        <w:t>Wolbrom Ośrodek Zdrowia</w:t>
      </w:r>
    </w:p>
    <w:bookmarkEnd w:id="0"/>
    <w:p w14:paraId="2953B78D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ul. Skalska</w:t>
      </w:r>
    </w:p>
    <w:p w14:paraId="0BB5528D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ul. Nowa PKS</w:t>
      </w:r>
    </w:p>
    <w:p w14:paraId="462C92C9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os. B. Chrobrego</w:t>
      </w:r>
    </w:p>
    <w:bookmarkEnd w:id="1"/>
    <w:p w14:paraId="3707FF43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Brzozówka </w:t>
      </w:r>
    </w:p>
    <w:p w14:paraId="48D889CD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Wierzchowisko Marianów I</w:t>
      </w:r>
    </w:p>
    <w:p w14:paraId="362B5CDB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Wierzchowisko Marianów II</w:t>
      </w:r>
    </w:p>
    <w:p w14:paraId="3B12C2E2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PKP</w:t>
      </w:r>
    </w:p>
    <w:p w14:paraId="59CB28B9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Podlesice II</w:t>
      </w:r>
    </w:p>
    <w:p w14:paraId="61E62C21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Powodnik</w:t>
      </w:r>
    </w:p>
    <w:p w14:paraId="5637CF8B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Jeżówka </w:t>
      </w:r>
    </w:p>
    <w:p w14:paraId="3621F45E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Drzewie</w:t>
      </w:r>
    </w:p>
    <w:p w14:paraId="4FA89111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Dziubdzielowska Góra I</w:t>
      </w:r>
    </w:p>
    <w:p w14:paraId="10D207A1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III</w:t>
      </w:r>
    </w:p>
    <w:p w14:paraId="647B65C8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Dziubdzielowska Góra II</w:t>
      </w:r>
    </w:p>
    <w:p w14:paraId="6CFC8FA2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Świetlica</w:t>
      </w:r>
    </w:p>
    <w:p w14:paraId="301F1BDC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Stara Wieś I</w:t>
      </w:r>
    </w:p>
    <w:p w14:paraId="347C90E1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Stara Wieś II</w:t>
      </w:r>
    </w:p>
    <w:p w14:paraId="29CEC5EE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Sklep I</w:t>
      </w:r>
    </w:p>
    <w:p w14:paraId="7C8C0C28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na Swojczany</w:t>
      </w:r>
    </w:p>
    <w:p w14:paraId="23BB4C6D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Sklep II</w:t>
      </w:r>
    </w:p>
    <w:p w14:paraId="636FA8AB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Jeżówka II</w:t>
      </w:r>
    </w:p>
    <w:p w14:paraId="4DA6955E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Boża Wola II</w:t>
      </w:r>
    </w:p>
    <w:p w14:paraId="0ABD0A8C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Boża Wola </w:t>
      </w:r>
    </w:p>
    <w:p w14:paraId="114A56B5">
      <w:pPr>
        <w:numPr>
          <w:ilvl w:val="0"/>
          <w:numId w:val="1"/>
        </w:numPr>
        <w:tabs>
          <w:tab w:val="clear" w:pos="425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Boża Wola I</w:t>
      </w:r>
    </w:p>
    <w:p w14:paraId="6BED19EB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Łobzów Skrzyżowanie</w:t>
      </w:r>
    </w:p>
    <w:p w14:paraId="0208471C">
      <w:pPr>
        <w:numPr>
          <w:ilvl w:val="0"/>
          <w:numId w:val="1"/>
        </w:numPr>
        <w:tabs>
          <w:tab w:val="clear" w:pos="425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Łobzów </w:t>
      </w:r>
    </w:p>
    <w:p w14:paraId="129C9EAB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Łobzów I</w:t>
      </w:r>
    </w:p>
    <w:p w14:paraId="1D7FC105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 ul. Nowa PKS</w:t>
      </w:r>
    </w:p>
    <w:p w14:paraId="491C9E74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ul. Skalska</w:t>
      </w:r>
    </w:p>
    <w:p w14:paraId="19E0EA00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 Ośrodek Zdrowia</w:t>
      </w:r>
    </w:p>
    <w:p w14:paraId="2730C37B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2C294B6D">
      <w:pPr>
        <w:spacing w:after="0" w:line="360" w:lineRule="auto"/>
        <w:rPr>
          <w:rFonts w:cstheme="minorHAnsi"/>
          <w:sz w:val="24"/>
          <w:szCs w:val="24"/>
        </w:rPr>
      </w:pPr>
    </w:p>
    <w:p w14:paraId="6582A71E">
      <w:pPr>
        <w:spacing w:after="0" w:line="360" w:lineRule="auto"/>
        <w:rPr>
          <w:rFonts w:cstheme="minorHAnsi"/>
          <w:sz w:val="24"/>
          <w:szCs w:val="24"/>
        </w:rPr>
      </w:pPr>
    </w:p>
    <w:p w14:paraId="4A8AC01A">
      <w:pPr>
        <w:spacing w:after="0" w:line="360" w:lineRule="auto"/>
        <w:rPr>
          <w:rFonts w:cstheme="minorHAnsi"/>
          <w:sz w:val="24"/>
          <w:szCs w:val="24"/>
        </w:rPr>
      </w:pPr>
    </w:p>
    <w:p w14:paraId="22017329">
      <w:pPr>
        <w:spacing w:after="0" w:line="360" w:lineRule="auto"/>
        <w:rPr>
          <w:rFonts w:cstheme="minorHAnsi"/>
          <w:sz w:val="24"/>
          <w:szCs w:val="24"/>
        </w:rPr>
      </w:pPr>
    </w:p>
    <w:p w14:paraId="5271EA20">
      <w:pPr>
        <w:spacing w:after="0" w:line="360" w:lineRule="auto"/>
        <w:rPr>
          <w:rFonts w:cstheme="minorHAnsi"/>
          <w:sz w:val="24"/>
          <w:szCs w:val="24"/>
        </w:rPr>
      </w:pPr>
    </w:p>
    <w:p w14:paraId="7D5D2DB0">
      <w:pPr>
        <w:spacing w:after="0" w:line="360" w:lineRule="auto"/>
        <w:rPr>
          <w:rFonts w:cstheme="minorHAnsi"/>
          <w:sz w:val="24"/>
          <w:szCs w:val="24"/>
        </w:rPr>
      </w:pPr>
    </w:p>
    <w:p w14:paraId="0DD9CA57">
      <w:pPr>
        <w:spacing w:after="0" w:line="360" w:lineRule="auto"/>
        <w:rPr>
          <w:rFonts w:cstheme="minorHAnsi"/>
          <w:sz w:val="24"/>
          <w:szCs w:val="24"/>
        </w:rPr>
      </w:pPr>
    </w:p>
    <w:p w14:paraId="69F7A67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Linia nr 2:</w:t>
      </w:r>
    </w:p>
    <w:p w14:paraId="0CD560BE">
      <w:pPr>
        <w:numPr>
          <w:ilvl w:val="0"/>
          <w:numId w:val="2"/>
        </w:numPr>
        <w:tabs>
          <w:tab w:val="left" w:pos="425"/>
        </w:tabs>
        <w:spacing w:after="0" w:line="360" w:lineRule="auto"/>
        <w:ind w:left="425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 Ośrodek Zdrowia</w:t>
      </w:r>
    </w:p>
    <w:p w14:paraId="70ED0FCB">
      <w:pPr>
        <w:numPr>
          <w:ilvl w:val="0"/>
          <w:numId w:val="2"/>
        </w:numPr>
        <w:tabs>
          <w:tab w:val="left" w:pos="425"/>
        </w:tabs>
        <w:spacing w:after="0" w:line="360" w:lineRule="auto"/>
        <w:ind w:left="425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ul. Skalska</w:t>
      </w:r>
    </w:p>
    <w:p w14:paraId="5183D67B">
      <w:pPr>
        <w:numPr>
          <w:ilvl w:val="0"/>
          <w:numId w:val="2"/>
        </w:numPr>
        <w:tabs>
          <w:tab w:val="left" w:pos="425"/>
        </w:tabs>
        <w:spacing w:after="0" w:line="360" w:lineRule="auto"/>
        <w:ind w:left="425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ul. Nowa PKS</w:t>
      </w:r>
    </w:p>
    <w:p w14:paraId="49C810B6">
      <w:pPr>
        <w:numPr>
          <w:ilvl w:val="0"/>
          <w:numId w:val="2"/>
        </w:numPr>
        <w:tabs>
          <w:tab w:val="left" w:pos="425"/>
        </w:tabs>
        <w:spacing w:after="0" w:line="360" w:lineRule="auto"/>
        <w:ind w:left="425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os. B. Chrobrego</w:t>
      </w:r>
    </w:p>
    <w:p w14:paraId="0830C3CF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 Ogródki Działkowe</w:t>
      </w:r>
    </w:p>
    <w:p w14:paraId="0DDB72B5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Brzozówka</w:t>
      </w:r>
    </w:p>
    <w:p w14:paraId="3B610185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Wierzchowisko</w:t>
      </w:r>
    </w:p>
    <w:p w14:paraId="3C04F8E0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Wierzchowisko</w:t>
      </w:r>
    </w:p>
    <w:p w14:paraId="24819AD0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Sulisławice</w:t>
      </w:r>
    </w:p>
    <w:p w14:paraId="6025D08E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Sulisławice Remiza</w:t>
      </w:r>
    </w:p>
    <w:p w14:paraId="7A472801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Sulisławice</w:t>
      </w:r>
    </w:p>
    <w:p w14:paraId="58B6E69C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Wierzchowisko</w:t>
      </w:r>
    </w:p>
    <w:p w14:paraId="40B4ADC3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Wierzchowisko</w:t>
      </w:r>
    </w:p>
    <w:p w14:paraId="60516ADD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Brzozówka</w:t>
      </w:r>
    </w:p>
    <w:p w14:paraId="7585A0BA">
      <w:pPr>
        <w:numPr>
          <w:ilvl w:val="0"/>
          <w:numId w:val="2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 Ogródki Działkowe</w:t>
      </w:r>
    </w:p>
    <w:p w14:paraId="710BBFF2">
      <w:pPr>
        <w:numPr>
          <w:ilvl w:val="0"/>
          <w:numId w:val="2"/>
        </w:numPr>
        <w:tabs>
          <w:tab w:val="left" w:pos="425"/>
        </w:tabs>
        <w:spacing w:after="0" w:line="360" w:lineRule="auto"/>
        <w:ind w:left="425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os. B. Chrobrego</w:t>
      </w:r>
    </w:p>
    <w:p w14:paraId="6E27C455">
      <w:pPr>
        <w:numPr>
          <w:ilvl w:val="0"/>
          <w:numId w:val="2"/>
        </w:numPr>
        <w:tabs>
          <w:tab w:val="left" w:pos="425"/>
        </w:tabs>
        <w:spacing w:after="0" w:line="360" w:lineRule="auto"/>
        <w:ind w:left="425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ul. Nowa PKS</w:t>
      </w:r>
    </w:p>
    <w:p w14:paraId="0FAB0B5D">
      <w:pPr>
        <w:numPr>
          <w:ilvl w:val="0"/>
          <w:numId w:val="2"/>
        </w:numPr>
        <w:tabs>
          <w:tab w:val="left" w:pos="425"/>
        </w:tabs>
        <w:spacing w:after="0" w:line="360" w:lineRule="auto"/>
        <w:ind w:left="425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ul. Skalska</w:t>
      </w:r>
    </w:p>
    <w:p w14:paraId="52B08D14">
      <w:pPr>
        <w:numPr>
          <w:ilvl w:val="0"/>
          <w:numId w:val="2"/>
        </w:numPr>
        <w:tabs>
          <w:tab w:val="left" w:pos="425"/>
        </w:tabs>
        <w:spacing w:after="0" w:line="360" w:lineRule="auto"/>
        <w:ind w:left="425" w:hanging="42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 Ośrodek Zdrowia</w:t>
      </w:r>
    </w:p>
    <w:p w14:paraId="3F0E4DB2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596DB54D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56E1FEAB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4003F2F2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7F93F9FB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32685F59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5953B616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127FF2F2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4D82EA69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4AC5B5A6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4B1EEB01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0361BF3C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1B9EA87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Linia nr 3:</w:t>
      </w:r>
    </w:p>
    <w:p w14:paraId="5976B74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Wolbrom, ul. Nowa PKS</w:t>
      </w:r>
    </w:p>
    <w:p w14:paraId="3A628D1A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Wolbrom, ul. Skalska</w:t>
      </w:r>
    </w:p>
    <w:p w14:paraId="60B11628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Wolbrom Ośrodek Zdrowia</w:t>
      </w:r>
    </w:p>
    <w:p w14:paraId="71CC004D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 Chełm kol. Grabie</w:t>
      </w:r>
    </w:p>
    <w:p w14:paraId="3A346C5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 Chełm</w:t>
      </w:r>
    </w:p>
    <w:p w14:paraId="082DA59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 Chełm Kamienna Góra</w:t>
      </w:r>
    </w:p>
    <w:p w14:paraId="5A358297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 Szwajcary</w:t>
      </w:r>
    </w:p>
    <w:p w14:paraId="51DFCFA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 Zasępiec Remiza</w:t>
      </w:r>
    </w:p>
    <w:p w14:paraId="122EB3C8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9. Poręba Górna Sklep </w:t>
      </w:r>
    </w:p>
    <w:p w14:paraId="24B3BF4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10. Poręba Górna </w:t>
      </w:r>
    </w:p>
    <w:p w14:paraId="1EBD9C1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 Poręba Górna I</w:t>
      </w:r>
    </w:p>
    <w:p w14:paraId="6B194ED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12. Budzyń</w:t>
      </w:r>
    </w:p>
    <w:p w14:paraId="44F30C1D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13. Lgota Wielka Kawkazy</w:t>
      </w:r>
    </w:p>
    <w:p w14:paraId="3B24856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14. Lgota Wielka</w:t>
      </w:r>
    </w:p>
    <w:p w14:paraId="69DC46E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15. Lgota Wielka Leśna I</w:t>
      </w:r>
    </w:p>
    <w:p w14:paraId="031DDA1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16. Lgota Wielka Leśna </w:t>
      </w:r>
    </w:p>
    <w:p w14:paraId="2B43935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17. Lgota Wielka kol. Leśna </w:t>
      </w:r>
    </w:p>
    <w:p w14:paraId="7F104DC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18. Wierzchowisko</w:t>
      </w:r>
    </w:p>
    <w:p w14:paraId="2F855F68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19. Wierzchowisko Klub</w:t>
      </w:r>
    </w:p>
    <w:p w14:paraId="2AA9D99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20. Brzozówka II</w:t>
      </w:r>
    </w:p>
    <w:p w14:paraId="510D7AA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21. Brzozówka I</w:t>
      </w:r>
    </w:p>
    <w:p w14:paraId="0D26473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22. Brzozówka</w:t>
      </w:r>
    </w:p>
    <w:p w14:paraId="10878CF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23. Wolbrom PKP</w:t>
      </w:r>
    </w:p>
    <w:p w14:paraId="3B385E4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24. Wolbrom Skrzyżowanie</w:t>
      </w:r>
    </w:p>
    <w:p w14:paraId="595757D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25. Wolbrom Ośrodek Zdrowia</w:t>
      </w:r>
    </w:p>
    <w:p w14:paraId="2EEB687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26. Wolbrom, ul. Skalska</w:t>
      </w:r>
    </w:p>
    <w:p w14:paraId="7C850B7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27. Wolbrom, ul. Nowa PKS</w:t>
      </w:r>
    </w:p>
    <w:p w14:paraId="7DC40A4E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37A4E901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20345CC5">
      <w:pPr>
        <w:tabs>
          <w:tab w:val="left" w:pos="425"/>
        </w:tabs>
        <w:spacing w:after="0" w:line="360" w:lineRule="auto"/>
        <w:rPr>
          <w:rFonts w:cstheme="minorHAnsi"/>
          <w:sz w:val="24"/>
          <w:szCs w:val="24"/>
        </w:rPr>
      </w:pPr>
    </w:p>
    <w:p w14:paraId="6E870457">
      <w:pPr>
        <w:spacing w:after="0" w:line="360" w:lineRule="auto"/>
        <w:rPr>
          <w:rFonts w:cstheme="minorHAnsi"/>
          <w:sz w:val="24"/>
          <w:szCs w:val="24"/>
        </w:rPr>
      </w:pPr>
    </w:p>
    <w:p w14:paraId="5D5ECCC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Linia nr 4: </w:t>
      </w:r>
    </w:p>
    <w:p w14:paraId="77B2059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Wolbrom, ul. Nowa PKS</w:t>
      </w:r>
    </w:p>
    <w:p w14:paraId="5CBA6418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Wolbrom, ul. Skalska</w:t>
      </w:r>
    </w:p>
    <w:p w14:paraId="7710701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Wolbrom Ośrodek Zdrowia</w:t>
      </w:r>
    </w:p>
    <w:p w14:paraId="6A48DCF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 Chełm kol. Grabie</w:t>
      </w:r>
    </w:p>
    <w:p w14:paraId="554C723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 Chełm</w:t>
      </w:r>
    </w:p>
    <w:p w14:paraId="00D2B56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 Chełm</w:t>
      </w:r>
    </w:p>
    <w:p w14:paraId="042E2E5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 Kolonia Chełmska</w:t>
      </w:r>
    </w:p>
    <w:p w14:paraId="5630F11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 Gołaczewy</w:t>
      </w:r>
    </w:p>
    <w:p w14:paraId="3239E51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9. Gołaczewy I</w:t>
      </w:r>
    </w:p>
    <w:p w14:paraId="1F305A0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10. Gołaczewy Chrząstowice</w:t>
      </w:r>
    </w:p>
    <w:p w14:paraId="5387890D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 Zarzecze III</w:t>
      </w:r>
    </w:p>
    <w:p w14:paraId="4205B6F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12. Zarzecze II</w:t>
      </w:r>
    </w:p>
    <w:p w14:paraId="4B6C665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13. Zarzecze Wyzwolenia</w:t>
      </w:r>
    </w:p>
    <w:p w14:paraId="61C5EA28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14. Zarzecze Zacisze</w:t>
      </w:r>
    </w:p>
    <w:p w14:paraId="7A65D45E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15. Zarzecze</w:t>
      </w:r>
    </w:p>
    <w:p w14:paraId="2F9104F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16. Zarzecze Szkoła</w:t>
      </w:r>
    </w:p>
    <w:p w14:paraId="79C7782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17. Zarzecze</w:t>
      </w:r>
    </w:p>
    <w:p w14:paraId="0C690DA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18. Lgota Wolbromska Skrzyżowanie</w:t>
      </w:r>
    </w:p>
    <w:p w14:paraId="54651B8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19. Lgota Wolbromska I</w:t>
      </w:r>
    </w:p>
    <w:p w14:paraId="0D4BA00D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20. Lgota Wolbromska Las</w:t>
      </w:r>
    </w:p>
    <w:p w14:paraId="3FA9FC9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21. Wolbrom ul. Nowa PKS</w:t>
      </w:r>
    </w:p>
    <w:p w14:paraId="69A5158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22. Wolbrom, ul. Skalska</w:t>
      </w:r>
    </w:p>
    <w:p w14:paraId="348AE06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23. Wolbrom Ośrodek Zdrowia</w:t>
      </w:r>
    </w:p>
    <w:p w14:paraId="06428CC3">
      <w:pPr>
        <w:spacing w:after="0" w:line="360" w:lineRule="auto"/>
        <w:rPr>
          <w:rFonts w:cstheme="minorHAnsi"/>
          <w:sz w:val="24"/>
          <w:szCs w:val="24"/>
        </w:rPr>
      </w:pPr>
    </w:p>
    <w:p w14:paraId="2FEF5482">
      <w:pPr>
        <w:spacing w:after="0" w:line="360" w:lineRule="auto"/>
        <w:rPr>
          <w:rFonts w:cstheme="minorHAnsi"/>
          <w:sz w:val="24"/>
          <w:szCs w:val="24"/>
        </w:rPr>
      </w:pPr>
    </w:p>
    <w:p w14:paraId="3F14B87B">
      <w:pPr>
        <w:spacing w:after="0" w:line="360" w:lineRule="auto"/>
        <w:rPr>
          <w:rFonts w:cstheme="minorHAnsi"/>
          <w:sz w:val="24"/>
          <w:szCs w:val="24"/>
        </w:rPr>
      </w:pPr>
    </w:p>
    <w:p w14:paraId="36B795EE">
      <w:pPr>
        <w:spacing w:after="0" w:line="360" w:lineRule="auto"/>
        <w:rPr>
          <w:rFonts w:cstheme="minorHAnsi"/>
          <w:sz w:val="24"/>
          <w:szCs w:val="24"/>
        </w:rPr>
      </w:pPr>
    </w:p>
    <w:p w14:paraId="55B257F8">
      <w:pPr>
        <w:spacing w:after="0" w:line="360" w:lineRule="auto"/>
        <w:rPr>
          <w:rFonts w:cstheme="minorHAnsi"/>
          <w:sz w:val="24"/>
          <w:szCs w:val="24"/>
        </w:rPr>
      </w:pPr>
    </w:p>
    <w:p w14:paraId="44E9AA2D">
      <w:pPr>
        <w:spacing w:after="0" w:line="360" w:lineRule="auto"/>
        <w:rPr>
          <w:rFonts w:cstheme="minorHAnsi"/>
          <w:sz w:val="24"/>
          <w:szCs w:val="24"/>
        </w:rPr>
      </w:pPr>
    </w:p>
    <w:p w14:paraId="4FF0FBA2">
      <w:pPr>
        <w:spacing w:after="0" w:line="360" w:lineRule="auto"/>
        <w:rPr>
          <w:rFonts w:cstheme="minorHAnsi"/>
          <w:sz w:val="24"/>
          <w:szCs w:val="24"/>
        </w:rPr>
      </w:pPr>
    </w:p>
    <w:p w14:paraId="33892F4A">
      <w:pPr>
        <w:spacing w:after="0" w:line="360" w:lineRule="auto"/>
        <w:rPr>
          <w:rFonts w:cstheme="minorHAnsi"/>
          <w:sz w:val="24"/>
          <w:szCs w:val="24"/>
        </w:rPr>
      </w:pPr>
    </w:p>
    <w:p w14:paraId="00AAC3B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Linia nr 5: </w:t>
      </w:r>
    </w:p>
    <w:p w14:paraId="344ADE4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Wolbrom Ośrodek Zdrowia</w:t>
      </w:r>
    </w:p>
    <w:p w14:paraId="054F026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Wolbrom, ul. Skalska</w:t>
      </w:r>
    </w:p>
    <w:p w14:paraId="6573F2B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Wolbrom, ul. Nowa PKS</w:t>
      </w:r>
    </w:p>
    <w:p w14:paraId="79CD6C9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 Lgota Wolbromska Las</w:t>
      </w:r>
    </w:p>
    <w:p w14:paraId="0124A76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 Lgota Wolbromska I</w:t>
      </w:r>
    </w:p>
    <w:p w14:paraId="0BBFF8ED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6. </w:t>
      </w:r>
      <w:bookmarkStart w:id="2" w:name="_Hlk181947412"/>
      <w:r>
        <w:rPr>
          <w:rFonts w:cstheme="minorHAnsi"/>
          <w:sz w:val="24"/>
          <w:szCs w:val="24"/>
        </w:rPr>
        <w:t xml:space="preserve">Lgota Wolbromska </w:t>
      </w:r>
      <w:bookmarkEnd w:id="2"/>
    </w:p>
    <w:p w14:paraId="29F5EB3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 Lgota Wolbromska Sklep</w:t>
      </w:r>
    </w:p>
    <w:p w14:paraId="5490D72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 Dłużec Kościół</w:t>
      </w:r>
    </w:p>
    <w:p w14:paraId="0D32AAB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9. Dłużec Ośrodek Zdrowia I</w:t>
      </w:r>
    </w:p>
    <w:p w14:paraId="4717CD6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10. Dłużec</w:t>
      </w:r>
    </w:p>
    <w:p w14:paraId="404EA70E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 Dłużec I</w:t>
      </w:r>
    </w:p>
    <w:p w14:paraId="43407BC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12. </w:t>
      </w:r>
      <w:bookmarkStart w:id="3" w:name="_Hlk181947351"/>
      <w:r>
        <w:rPr>
          <w:rFonts w:cstheme="minorHAnsi"/>
          <w:sz w:val="24"/>
          <w:szCs w:val="24"/>
        </w:rPr>
        <w:t>Dłużec II</w:t>
      </w:r>
      <w:bookmarkEnd w:id="3"/>
    </w:p>
    <w:p w14:paraId="34E166C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13. Domaniewice</w:t>
      </w:r>
    </w:p>
    <w:p w14:paraId="74A9254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14. Domaniewice I</w:t>
      </w:r>
    </w:p>
    <w:p w14:paraId="5A506E78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15. Załęże I</w:t>
      </w:r>
    </w:p>
    <w:p w14:paraId="3B8635E7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16. Załęże</w:t>
      </w:r>
    </w:p>
    <w:p w14:paraId="7E96AFBE">
      <w:pPr>
        <w:spacing w:after="0" w:line="360" w:lineRule="auto"/>
        <w:rPr>
          <w:rFonts w:cstheme="minorHAnsi"/>
          <w:sz w:val="24"/>
          <w:szCs w:val="24"/>
        </w:rPr>
      </w:pPr>
    </w:p>
    <w:p w14:paraId="567F14BB">
      <w:pPr>
        <w:spacing w:after="0" w:line="360" w:lineRule="auto"/>
        <w:rPr>
          <w:rFonts w:cstheme="minorHAnsi"/>
          <w:sz w:val="24"/>
          <w:szCs w:val="24"/>
        </w:rPr>
      </w:pPr>
    </w:p>
    <w:p w14:paraId="30778250">
      <w:pPr>
        <w:spacing w:after="0" w:line="360" w:lineRule="auto"/>
        <w:rPr>
          <w:rFonts w:cstheme="minorHAnsi"/>
          <w:sz w:val="24"/>
          <w:szCs w:val="24"/>
        </w:rPr>
      </w:pPr>
    </w:p>
    <w:p w14:paraId="663068F9">
      <w:pPr>
        <w:spacing w:after="0" w:line="360" w:lineRule="auto"/>
        <w:rPr>
          <w:rFonts w:cstheme="minorHAnsi"/>
          <w:sz w:val="24"/>
          <w:szCs w:val="24"/>
        </w:rPr>
      </w:pPr>
    </w:p>
    <w:p w14:paraId="017386F9">
      <w:pPr>
        <w:spacing w:after="0" w:line="360" w:lineRule="auto"/>
        <w:rPr>
          <w:rFonts w:cstheme="minorHAnsi"/>
          <w:sz w:val="24"/>
          <w:szCs w:val="24"/>
        </w:rPr>
      </w:pPr>
    </w:p>
    <w:p w14:paraId="4F3F3D35">
      <w:pPr>
        <w:spacing w:after="0" w:line="360" w:lineRule="auto"/>
        <w:rPr>
          <w:rFonts w:cstheme="minorHAnsi"/>
          <w:sz w:val="24"/>
          <w:szCs w:val="24"/>
        </w:rPr>
      </w:pPr>
    </w:p>
    <w:p w14:paraId="719003FC">
      <w:pPr>
        <w:spacing w:after="0" w:line="360" w:lineRule="auto"/>
        <w:rPr>
          <w:rFonts w:cstheme="minorHAnsi"/>
          <w:sz w:val="24"/>
          <w:szCs w:val="24"/>
        </w:rPr>
      </w:pPr>
    </w:p>
    <w:p w14:paraId="3E6B6E5B">
      <w:pPr>
        <w:spacing w:after="0" w:line="360" w:lineRule="auto"/>
        <w:rPr>
          <w:rFonts w:cstheme="minorHAnsi"/>
          <w:sz w:val="24"/>
          <w:szCs w:val="24"/>
        </w:rPr>
      </w:pPr>
    </w:p>
    <w:p w14:paraId="48A5BDA1">
      <w:pPr>
        <w:spacing w:after="0" w:line="360" w:lineRule="auto"/>
        <w:rPr>
          <w:rFonts w:cstheme="minorHAnsi"/>
          <w:sz w:val="24"/>
          <w:szCs w:val="24"/>
        </w:rPr>
      </w:pPr>
    </w:p>
    <w:p w14:paraId="5E967BF4">
      <w:pPr>
        <w:spacing w:after="0" w:line="360" w:lineRule="auto"/>
        <w:rPr>
          <w:rFonts w:cstheme="minorHAnsi"/>
          <w:sz w:val="24"/>
          <w:szCs w:val="24"/>
        </w:rPr>
      </w:pPr>
    </w:p>
    <w:p w14:paraId="7581E14F">
      <w:pPr>
        <w:spacing w:after="0" w:line="360" w:lineRule="auto"/>
        <w:rPr>
          <w:rFonts w:cstheme="minorHAnsi"/>
          <w:sz w:val="24"/>
          <w:szCs w:val="24"/>
        </w:rPr>
      </w:pPr>
    </w:p>
    <w:p w14:paraId="2441626F">
      <w:pPr>
        <w:spacing w:after="0" w:line="360" w:lineRule="auto"/>
        <w:rPr>
          <w:rFonts w:cstheme="minorHAnsi"/>
          <w:sz w:val="24"/>
          <w:szCs w:val="24"/>
        </w:rPr>
      </w:pPr>
    </w:p>
    <w:p w14:paraId="2C746260">
      <w:pPr>
        <w:spacing w:after="0" w:line="360" w:lineRule="auto"/>
        <w:rPr>
          <w:rFonts w:cstheme="minorHAnsi"/>
          <w:sz w:val="24"/>
          <w:szCs w:val="24"/>
        </w:rPr>
      </w:pPr>
    </w:p>
    <w:p w14:paraId="6F45CC72">
      <w:pPr>
        <w:spacing w:after="0" w:line="360" w:lineRule="auto"/>
        <w:rPr>
          <w:rFonts w:cstheme="minorHAnsi"/>
          <w:sz w:val="24"/>
          <w:szCs w:val="24"/>
        </w:rPr>
      </w:pPr>
    </w:p>
    <w:p w14:paraId="77A676C5">
      <w:pPr>
        <w:spacing w:after="0" w:line="360" w:lineRule="auto"/>
        <w:rPr>
          <w:rFonts w:cstheme="minorHAnsi"/>
          <w:sz w:val="24"/>
          <w:szCs w:val="24"/>
        </w:rPr>
      </w:pPr>
    </w:p>
    <w:p w14:paraId="28C11E9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Linia nr 6:</w:t>
      </w:r>
    </w:p>
    <w:p w14:paraId="1AAFD074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Załęże</w:t>
      </w:r>
    </w:p>
    <w:p w14:paraId="166E25E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Załęże I</w:t>
      </w:r>
    </w:p>
    <w:p w14:paraId="003CD5D8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Domaniewice I</w:t>
      </w:r>
    </w:p>
    <w:p w14:paraId="0026620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 Domaniewice</w:t>
      </w:r>
    </w:p>
    <w:p w14:paraId="38ED9FAE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 Dłużec II</w:t>
      </w:r>
    </w:p>
    <w:p w14:paraId="71352E78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 Dłużec I</w:t>
      </w:r>
    </w:p>
    <w:p w14:paraId="1A1A766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 Dłużec</w:t>
      </w:r>
    </w:p>
    <w:p w14:paraId="28BB2EA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 Dłużec Ośrodek Zdrowia I</w:t>
      </w:r>
    </w:p>
    <w:p w14:paraId="765EAB6E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9. Dłużec Kościół</w:t>
      </w:r>
    </w:p>
    <w:p w14:paraId="7A5940D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10. Lgota Wolbromska Sklep</w:t>
      </w:r>
    </w:p>
    <w:p w14:paraId="3115B6DA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 Lgota Wolbromska</w:t>
      </w:r>
    </w:p>
    <w:p w14:paraId="220E620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12. Lgota Wolbromska I</w:t>
      </w:r>
    </w:p>
    <w:p w14:paraId="251DDD7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13. Lgota Wolbromska Las</w:t>
      </w:r>
    </w:p>
    <w:p w14:paraId="1F47D47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14. Wolbrom, ul. Nowa PKS</w:t>
      </w:r>
    </w:p>
    <w:p w14:paraId="3A96F94A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15. Wolbrom, ul. Skalska</w:t>
      </w:r>
    </w:p>
    <w:p w14:paraId="02EBC56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16. Wolbrom Ośrodek Zdrowia</w:t>
      </w:r>
    </w:p>
    <w:p w14:paraId="335B3F50">
      <w:pPr>
        <w:spacing w:after="0" w:line="360" w:lineRule="auto"/>
        <w:rPr>
          <w:rFonts w:cstheme="minorHAnsi"/>
          <w:sz w:val="24"/>
          <w:szCs w:val="24"/>
        </w:rPr>
      </w:pPr>
    </w:p>
    <w:p w14:paraId="53828BB4">
      <w:pPr>
        <w:spacing w:after="0" w:line="360" w:lineRule="auto"/>
        <w:rPr>
          <w:rFonts w:cstheme="minorHAnsi"/>
          <w:sz w:val="24"/>
          <w:szCs w:val="24"/>
        </w:rPr>
      </w:pPr>
    </w:p>
    <w:p w14:paraId="086519F7">
      <w:pPr>
        <w:spacing w:after="0" w:line="360" w:lineRule="auto"/>
        <w:rPr>
          <w:rFonts w:cstheme="minorHAnsi"/>
          <w:sz w:val="24"/>
          <w:szCs w:val="24"/>
        </w:rPr>
      </w:pPr>
    </w:p>
    <w:p w14:paraId="3D4F5402">
      <w:pPr>
        <w:spacing w:after="0" w:line="360" w:lineRule="auto"/>
        <w:rPr>
          <w:rFonts w:cstheme="minorHAnsi"/>
          <w:sz w:val="24"/>
          <w:szCs w:val="24"/>
        </w:rPr>
      </w:pPr>
    </w:p>
    <w:p w14:paraId="3FF78F96">
      <w:pPr>
        <w:spacing w:after="0" w:line="360" w:lineRule="auto"/>
        <w:rPr>
          <w:rFonts w:cstheme="minorHAnsi"/>
          <w:sz w:val="24"/>
          <w:szCs w:val="24"/>
        </w:rPr>
      </w:pPr>
    </w:p>
    <w:p w14:paraId="62065452">
      <w:pPr>
        <w:spacing w:after="0" w:line="360" w:lineRule="auto"/>
        <w:rPr>
          <w:rFonts w:cstheme="minorHAnsi"/>
          <w:sz w:val="24"/>
          <w:szCs w:val="24"/>
        </w:rPr>
      </w:pPr>
    </w:p>
    <w:p w14:paraId="7EBF2E49">
      <w:pPr>
        <w:spacing w:after="0" w:line="360" w:lineRule="auto"/>
        <w:rPr>
          <w:rFonts w:cstheme="minorHAnsi"/>
          <w:sz w:val="24"/>
          <w:szCs w:val="24"/>
        </w:rPr>
      </w:pPr>
    </w:p>
    <w:p w14:paraId="7972510F">
      <w:pPr>
        <w:spacing w:after="0" w:line="360" w:lineRule="auto"/>
        <w:rPr>
          <w:rFonts w:cstheme="minorHAnsi"/>
          <w:sz w:val="24"/>
          <w:szCs w:val="24"/>
        </w:rPr>
      </w:pPr>
    </w:p>
    <w:p w14:paraId="63086F72">
      <w:pPr>
        <w:spacing w:after="0" w:line="360" w:lineRule="auto"/>
        <w:rPr>
          <w:rFonts w:cstheme="minorHAnsi"/>
          <w:sz w:val="24"/>
          <w:szCs w:val="24"/>
        </w:rPr>
      </w:pPr>
    </w:p>
    <w:p w14:paraId="33F11E8D">
      <w:pPr>
        <w:spacing w:after="0" w:line="360" w:lineRule="auto"/>
        <w:rPr>
          <w:rFonts w:cstheme="minorHAnsi"/>
          <w:sz w:val="24"/>
          <w:szCs w:val="24"/>
        </w:rPr>
      </w:pPr>
    </w:p>
    <w:p w14:paraId="2F8A4FB3">
      <w:pPr>
        <w:spacing w:after="0" w:line="360" w:lineRule="auto"/>
        <w:rPr>
          <w:rFonts w:cstheme="minorHAnsi"/>
          <w:sz w:val="24"/>
          <w:szCs w:val="24"/>
        </w:rPr>
      </w:pPr>
    </w:p>
    <w:p w14:paraId="3D1EB86A">
      <w:pPr>
        <w:spacing w:after="0" w:line="360" w:lineRule="auto"/>
        <w:rPr>
          <w:rFonts w:cstheme="minorHAnsi"/>
          <w:sz w:val="24"/>
          <w:szCs w:val="24"/>
        </w:rPr>
      </w:pPr>
    </w:p>
    <w:p w14:paraId="2CC4BC5B">
      <w:pPr>
        <w:spacing w:after="0" w:line="360" w:lineRule="auto"/>
        <w:rPr>
          <w:rFonts w:cstheme="minorHAnsi"/>
          <w:sz w:val="24"/>
          <w:szCs w:val="24"/>
        </w:rPr>
      </w:pPr>
    </w:p>
    <w:p w14:paraId="0B6B91E0">
      <w:pPr>
        <w:spacing w:after="0" w:line="360" w:lineRule="auto"/>
        <w:rPr>
          <w:rFonts w:cstheme="minorHAnsi"/>
          <w:sz w:val="24"/>
          <w:szCs w:val="24"/>
        </w:rPr>
      </w:pPr>
    </w:p>
    <w:p w14:paraId="70401570">
      <w:pPr>
        <w:spacing w:after="0" w:line="360" w:lineRule="auto"/>
        <w:rPr>
          <w:rFonts w:cstheme="minorHAnsi"/>
          <w:sz w:val="24"/>
          <w:szCs w:val="24"/>
        </w:rPr>
      </w:pPr>
    </w:p>
    <w:p w14:paraId="79B68D4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Linia nr 7:</w:t>
      </w:r>
    </w:p>
    <w:p w14:paraId="18A057C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Wolbrom Ośrodek Zdrowia</w:t>
      </w:r>
    </w:p>
    <w:p w14:paraId="1028DC2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Wolbrom, ul. Skalska</w:t>
      </w:r>
    </w:p>
    <w:p w14:paraId="0A91C804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Wolbrom, ul. Nowa PKS</w:t>
      </w:r>
    </w:p>
    <w:p w14:paraId="05E2448A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 Wolbrom, Zalew</w:t>
      </w:r>
    </w:p>
    <w:p w14:paraId="15B2F5C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 Zabagnie </w:t>
      </w:r>
    </w:p>
    <w:p w14:paraId="0D8ABEB7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 Dłużec Szkoła</w:t>
      </w:r>
    </w:p>
    <w:p w14:paraId="1EC31E8A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 Kąpiele Wielkie</w:t>
      </w:r>
    </w:p>
    <w:p w14:paraId="3E77667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 Strzegowa II</w:t>
      </w:r>
    </w:p>
    <w:p w14:paraId="05A3481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9. Strzegowa Remiza</w:t>
      </w:r>
    </w:p>
    <w:p w14:paraId="64105D4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10. Strzegowa II</w:t>
      </w:r>
    </w:p>
    <w:p w14:paraId="62D8952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 Kąpiele Wielkie</w:t>
      </w:r>
    </w:p>
    <w:p w14:paraId="29E0251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12. </w:t>
      </w:r>
      <w:bookmarkStart w:id="4" w:name="_Hlk181947985"/>
      <w:r>
        <w:rPr>
          <w:rFonts w:cstheme="minorHAnsi"/>
          <w:sz w:val="24"/>
          <w:szCs w:val="24"/>
        </w:rPr>
        <w:t>Dłużec Szkoła</w:t>
      </w:r>
    </w:p>
    <w:bookmarkEnd w:id="4"/>
    <w:p w14:paraId="16FB7DE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13. Dłużec </w:t>
      </w:r>
    </w:p>
    <w:p w14:paraId="4919061E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14. Dłużec I</w:t>
      </w:r>
    </w:p>
    <w:p w14:paraId="600C7D8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15. Dłużec II</w:t>
      </w:r>
    </w:p>
    <w:p w14:paraId="62EB69B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16. Domaniewice</w:t>
      </w:r>
    </w:p>
    <w:p w14:paraId="6B9226A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17. Domaniewice I</w:t>
      </w:r>
    </w:p>
    <w:p w14:paraId="6F9C56BA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18. Załęże I</w:t>
      </w:r>
    </w:p>
    <w:p w14:paraId="60685C8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19. Załęże</w:t>
      </w:r>
    </w:p>
    <w:p w14:paraId="2DB4D992">
      <w:pPr>
        <w:spacing w:after="0" w:line="360" w:lineRule="auto"/>
        <w:rPr>
          <w:rFonts w:cstheme="minorHAnsi"/>
          <w:sz w:val="24"/>
          <w:szCs w:val="24"/>
        </w:rPr>
      </w:pPr>
    </w:p>
    <w:p w14:paraId="6C9B7C68">
      <w:pPr>
        <w:spacing w:after="0" w:line="360" w:lineRule="auto"/>
        <w:rPr>
          <w:rFonts w:cstheme="minorHAnsi"/>
          <w:sz w:val="24"/>
          <w:szCs w:val="24"/>
        </w:rPr>
      </w:pPr>
    </w:p>
    <w:p w14:paraId="4741D312">
      <w:pPr>
        <w:spacing w:after="0" w:line="360" w:lineRule="auto"/>
        <w:rPr>
          <w:rFonts w:cstheme="minorHAnsi"/>
          <w:sz w:val="24"/>
          <w:szCs w:val="24"/>
        </w:rPr>
      </w:pPr>
    </w:p>
    <w:p w14:paraId="35EDCE32">
      <w:pPr>
        <w:spacing w:after="0" w:line="360" w:lineRule="auto"/>
        <w:rPr>
          <w:rFonts w:cstheme="minorHAnsi"/>
          <w:sz w:val="24"/>
          <w:szCs w:val="24"/>
        </w:rPr>
      </w:pPr>
    </w:p>
    <w:p w14:paraId="126A413C">
      <w:pPr>
        <w:spacing w:after="0" w:line="360" w:lineRule="auto"/>
        <w:rPr>
          <w:rFonts w:cstheme="minorHAnsi"/>
          <w:sz w:val="24"/>
          <w:szCs w:val="24"/>
        </w:rPr>
      </w:pPr>
    </w:p>
    <w:p w14:paraId="12B3CD91">
      <w:pPr>
        <w:spacing w:after="0" w:line="360" w:lineRule="auto"/>
        <w:rPr>
          <w:rFonts w:cstheme="minorHAnsi"/>
          <w:sz w:val="24"/>
          <w:szCs w:val="24"/>
        </w:rPr>
      </w:pPr>
    </w:p>
    <w:p w14:paraId="75F177DE">
      <w:pPr>
        <w:spacing w:after="0" w:line="360" w:lineRule="auto"/>
        <w:rPr>
          <w:rFonts w:cstheme="minorHAnsi"/>
          <w:sz w:val="24"/>
          <w:szCs w:val="24"/>
        </w:rPr>
      </w:pPr>
    </w:p>
    <w:p w14:paraId="011864DC">
      <w:pPr>
        <w:spacing w:after="0" w:line="360" w:lineRule="auto"/>
        <w:rPr>
          <w:rFonts w:cstheme="minorHAnsi"/>
          <w:sz w:val="24"/>
          <w:szCs w:val="24"/>
        </w:rPr>
      </w:pPr>
    </w:p>
    <w:p w14:paraId="3D828D0C">
      <w:pPr>
        <w:spacing w:after="0" w:line="360" w:lineRule="auto"/>
        <w:rPr>
          <w:rFonts w:cstheme="minorHAnsi"/>
          <w:sz w:val="24"/>
          <w:szCs w:val="24"/>
        </w:rPr>
      </w:pPr>
    </w:p>
    <w:p w14:paraId="795E8EDB">
      <w:pPr>
        <w:spacing w:after="0" w:line="360" w:lineRule="auto"/>
        <w:rPr>
          <w:rFonts w:cstheme="minorHAnsi"/>
          <w:sz w:val="24"/>
          <w:szCs w:val="24"/>
        </w:rPr>
      </w:pPr>
    </w:p>
    <w:p w14:paraId="74E69140">
      <w:pPr>
        <w:spacing w:after="0" w:line="360" w:lineRule="auto"/>
        <w:rPr>
          <w:rFonts w:cstheme="minorHAnsi"/>
          <w:sz w:val="24"/>
          <w:szCs w:val="24"/>
        </w:rPr>
      </w:pPr>
    </w:p>
    <w:p w14:paraId="6AFD1BC6">
      <w:pPr>
        <w:spacing w:after="0" w:line="360" w:lineRule="auto"/>
        <w:rPr>
          <w:rFonts w:cstheme="minorHAnsi"/>
          <w:sz w:val="24"/>
          <w:szCs w:val="24"/>
        </w:rPr>
      </w:pPr>
    </w:p>
    <w:p w14:paraId="1961582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Linia nr 8:</w:t>
      </w:r>
    </w:p>
    <w:p w14:paraId="360A54E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Załęże</w:t>
      </w:r>
    </w:p>
    <w:p w14:paraId="02F96E5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Załęże I</w:t>
      </w:r>
    </w:p>
    <w:p w14:paraId="38EA342E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Domaniewice I</w:t>
      </w:r>
    </w:p>
    <w:p w14:paraId="67B629F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Domaniewice</w:t>
      </w:r>
    </w:p>
    <w:p w14:paraId="3B27D5D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Dłużec II</w:t>
      </w:r>
    </w:p>
    <w:p w14:paraId="3B6028C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Dłużec I</w:t>
      </w:r>
    </w:p>
    <w:p w14:paraId="1127F92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Dłużec</w:t>
      </w:r>
    </w:p>
    <w:p w14:paraId="72C991F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Dłużec Ośrodek Zdrowia I</w:t>
      </w:r>
    </w:p>
    <w:p w14:paraId="094B00DD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Dłużec Szkoła</w:t>
      </w:r>
    </w:p>
    <w:p w14:paraId="4A234E7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Kąpiele Wielkie</w:t>
      </w:r>
    </w:p>
    <w:p w14:paraId="67C24744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Strzegowa II</w:t>
      </w:r>
    </w:p>
    <w:p w14:paraId="714A057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Strzegowa Remiza</w:t>
      </w:r>
    </w:p>
    <w:p w14:paraId="5345B162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Strzegowa II</w:t>
      </w:r>
    </w:p>
    <w:p w14:paraId="5502E6F8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Kąpiele Wielkie</w:t>
      </w:r>
    </w:p>
    <w:p w14:paraId="11941F64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Dłużec Szkoła</w:t>
      </w:r>
    </w:p>
    <w:p w14:paraId="7B2D3D4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Zabagnie</w:t>
      </w:r>
    </w:p>
    <w:p w14:paraId="63557EA7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 Zalew</w:t>
      </w:r>
    </w:p>
    <w:p w14:paraId="10585BA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ul. Nowa PKS</w:t>
      </w:r>
    </w:p>
    <w:p w14:paraId="364263F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Wolbrom, ul. Skalska</w:t>
      </w:r>
    </w:p>
    <w:p w14:paraId="7E419E8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Wolbrom Ośrodek Zdrowia</w:t>
      </w:r>
    </w:p>
    <w:p w14:paraId="07B2EAA0">
      <w:pPr>
        <w:spacing w:after="0" w:line="360" w:lineRule="auto"/>
        <w:rPr>
          <w:rFonts w:cstheme="minorHAnsi"/>
          <w:sz w:val="24"/>
          <w:szCs w:val="24"/>
        </w:rPr>
      </w:pPr>
    </w:p>
    <w:p w14:paraId="23C79CF2">
      <w:pPr>
        <w:spacing w:after="0" w:line="360" w:lineRule="auto"/>
        <w:rPr>
          <w:rFonts w:cstheme="minorHAnsi"/>
          <w:sz w:val="24"/>
          <w:szCs w:val="24"/>
        </w:rPr>
      </w:pPr>
    </w:p>
    <w:p w14:paraId="1A750501">
      <w:pPr>
        <w:spacing w:after="0" w:line="360" w:lineRule="auto"/>
        <w:rPr>
          <w:rFonts w:cstheme="minorHAnsi"/>
          <w:sz w:val="24"/>
          <w:szCs w:val="24"/>
        </w:rPr>
      </w:pPr>
    </w:p>
    <w:p w14:paraId="3C8E8C8E">
      <w:pPr>
        <w:spacing w:after="0" w:line="360" w:lineRule="auto"/>
        <w:rPr>
          <w:rFonts w:cstheme="minorHAnsi"/>
          <w:sz w:val="24"/>
          <w:szCs w:val="24"/>
        </w:rPr>
      </w:pPr>
    </w:p>
    <w:p w14:paraId="4294A895">
      <w:pPr>
        <w:spacing w:after="0" w:line="360" w:lineRule="auto"/>
        <w:rPr>
          <w:rFonts w:cstheme="minorHAnsi"/>
          <w:sz w:val="24"/>
          <w:szCs w:val="24"/>
        </w:rPr>
      </w:pPr>
    </w:p>
    <w:p w14:paraId="0F75709D">
      <w:pPr>
        <w:spacing w:after="0" w:line="360" w:lineRule="auto"/>
        <w:rPr>
          <w:rFonts w:cstheme="minorHAnsi"/>
          <w:sz w:val="24"/>
          <w:szCs w:val="24"/>
        </w:rPr>
      </w:pPr>
    </w:p>
    <w:p w14:paraId="3E297C81">
      <w:pPr>
        <w:spacing w:after="0" w:line="360" w:lineRule="auto"/>
        <w:rPr>
          <w:rFonts w:cstheme="minorHAnsi"/>
          <w:sz w:val="24"/>
          <w:szCs w:val="24"/>
        </w:rPr>
      </w:pPr>
    </w:p>
    <w:p w14:paraId="2FD09CCE">
      <w:pPr>
        <w:spacing w:after="0" w:line="360" w:lineRule="auto"/>
        <w:rPr>
          <w:rFonts w:cstheme="minorHAnsi"/>
          <w:sz w:val="24"/>
          <w:szCs w:val="24"/>
        </w:rPr>
      </w:pPr>
    </w:p>
    <w:p w14:paraId="6801A185">
      <w:pPr>
        <w:spacing w:after="0" w:line="360" w:lineRule="auto"/>
        <w:rPr>
          <w:rFonts w:cstheme="minorHAnsi"/>
          <w:sz w:val="24"/>
          <w:szCs w:val="24"/>
        </w:rPr>
      </w:pPr>
    </w:p>
    <w:p w14:paraId="526AC333">
      <w:pPr>
        <w:spacing w:after="0" w:line="360" w:lineRule="auto"/>
        <w:rPr>
          <w:rFonts w:cstheme="minorHAnsi"/>
          <w:sz w:val="24"/>
          <w:szCs w:val="24"/>
        </w:rPr>
      </w:pPr>
    </w:p>
    <w:p w14:paraId="7D87FD54">
      <w:pPr>
        <w:spacing w:after="0" w:line="360" w:lineRule="auto"/>
        <w:rPr>
          <w:rFonts w:cstheme="minorHAnsi"/>
          <w:sz w:val="24"/>
          <w:szCs w:val="24"/>
        </w:rPr>
      </w:pPr>
    </w:p>
    <w:p w14:paraId="7C214CB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Linia nr 9:</w:t>
      </w:r>
    </w:p>
    <w:p w14:paraId="36964127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Wolbrom Ośrodek Zdrowia</w:t>
      </w:r>
    </w:p>
    <w:p w14:paraId="3D4E3C2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Wolbrom, ul. Skalska</w:t>
      </w:r>
    </w:p>
    <w:p w14:paraId="198FAB6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Wolbrom, ul. Nowa PKS</w:t>
      </w:r>
    </w:p>
    <w:p w14:paraId="60ACD51D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 Łobzów I</w:t>
      </w:r>
    </w:p>
    <w:p w14:paraId="6178B29E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 Łobzów </w:t>
      </w:r>
    </w:p>
    <w:p w14:paraId="6E69459E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 Łobzów  Skrzyżowanie</w:t>
      </w:r>
    </w:p>
    <w:p w14:paraId="57A09FA7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 Poręba Dzierżna II</w:t>
      </w:r>
    </w:p>
    <w:p w14:paraId="4819C12E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8. Poręba Dzierżna Remiza</w:t>
      </w:r>
    </w:p>
    <w:p w14:paraId="1F14D0B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9. Poręba Dzierżna</w:t>
      </w:r>
    </w:p>
    <w:p w14:paraId="7C96B4A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10. Poręba Dzierżna Cmentarz</w:t>
      </w:r>
    </w:p>
    <w:p w14:paraId="3C9D0D6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11. Miechówka </w:t>
      </w:r>
    </w:p>
    <w:p w14:paraId="70193FF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12. Kąpiele Wielkie </w:t>
      </w:r>
    </w:p>
    <w:p w14:paraId="13B74B4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13. Kąpiele Wielkie Szkoła</w:t>
      </w:r>
    </w:p>
    <w:p w14:paraId="79D0DD4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14. Kąpiołki </w:t>
      </w:r>
    </w:p>
    <w:p w14:paraId="21FDC0B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15. Strzegowa Remiza</w:t>
      </w:r>
    </w:p>
    <w:p w14:paraId="32F2DC9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16. Strzegowa II </w:t>
      </w:r>
    </w:p>
    <w:p w14:paraId="1692FDE4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17. Kąpiele Wielkie</w:t>
      </w:r>
    </w:p>
    <w:p w14:paraId="1EA26EE4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18. Kąpiele Wielkie Sarnie Doły I</w:t>
      </w:r>
    </w:p>
    <w:p w14:paraId="77354F6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19. Kąpiele Wielkie Sarnie Doły II</w:t>
      </w:r>
    </w:p>
    <w:p w14:paraId="20E66735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20. Kąpiele Wielkie Sarnie Doły III</w:t>
      </w:r>
    </w:p>
    <w:p w14:paraId="5F320361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21. Kąpiele Wielkie Remiza</w:t>
      </w:r>
    </w:p>
    <w:p w14:paraId="4175679D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22. Kąpiele Wielkie</w:t>
      </w:r>
    </w:p>
    <w:p w14:paraId="18D1E9A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23. Kol. Kąpielska Studnia</w:t>
      </w:r>
    </w:p>
    <w:p w14:paraId="235DC2FA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24. Kol. Kąpielska</w:t>
      </w:r>
    </w:p>
    <w:p w14:paraId="411A5E7B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25. Łobzów</w:t>
      </w:r>
    </w:p>
    <w:p w14:paraId="7810360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26. Łobzów I</w:t>
      </w:r>
    </w:p>
    <w:p w14:paraId="6D38C610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27. Wolbrom, ul. Nowa PKS</w:t>
      </w:r>
    </w:p>
    <w:p w14:paraId="6CDBD28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28. Wolbrom, ul. Skalska</w:t>
      </w:r>
    </w:p>
    <w:p w14:paraId="6AC525CF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29. Wolbrom Ośrodek Zdrowia</w:t>
      </w:r>
    </w:p>
    <w:p w14:paraId="11BF163F">
      <w:pPr>
        <w:spacing w:after="0" w:line="360" w:lineRule="auto"/>
        <w:rPr>
          <w:rFonts w:cstheme="minorHAnsi"/>
          <w:sz w:val="24"/>
          <w:szCs w:val="24"/>
        </w:rPr>
      </w:pPr>
    </w:p>
    <w:p w14:paraId="46903F1E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22CCD2"/>
    <w:multiLevelType w:val="singleLevel"/>
    <w:tmpl w:val="0E22CCD2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73A44677"/>
    <w:multiLevelType w:val="singleLevel"/>
    <w:tmpl w:val="73A4467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90"/>
    <w:rsid w:val="00147700"/>
    <w:rsid w:val="004C2006"/>
    <w:rsid w:val="005F1C90"/>
    <w:rsid w:val="006A3FDF"/>
    <w:rsid w:val="00817289"/>
    <w:rsid w:val="008A335F"/>
    <w:rsid w:val="00AB2AB9"/>
    <w:rsid w:val="00AE3E0B"/>
    <w:rsid w:val="00C93464"/>
    <w:rsid w:val="00CE271A"/>
    <w:rsid w:val="00D31A3E"/>
    <w:rsid w:val="00DC6445"/>
    <w:rsid w:val="00ED6911"/>
    <w:rsid w:val="00F220F2"/>
    <w:rsid w:val="00FC02B1"/>
    <w:rsid w:val="3B1C1B67"/>
    <w:rsid w:val="3E974BDD"/>
    <w:rsid w:val="5F28385C"/>
    <w:rsid w:val="6D3C6F1C"/>
    <w:rsid w:val="6F99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589</Words>
  <Characters>3536</Characters>
  <Lines>29</Lines>
  <Paragraphs>8</Paragraphs>
  <TotalTime>85</TotalTime>
  <ScaleCrop>false</ScaleCrop>
  <LinksUpToDate>false</LinksUpToDate>
  <CharactersWithSpaces>4117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2022-03-01T06:43:00Z</dcterms:created>
  <dc:creator>D.Biernacka</dc:creator>
  <cp:lastModifiedBy>UMiG</cp:lastModifiedBy>
  <cp:lastPrinted>2022-10-12T08:41:00Z</cp:lastPrinted>
  <dcterms:modified xsi:type="dcterms:W3CDTF">2024-11-15T09:10:35Z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05C26798544C438B89CF4A2E11FB1BA2_13</vt:lpwstr>
  </property>
</Properties>
</file>